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四川大学华西第二医院</w:t>
      </w:r>
      <w:r>
        <w:rPr>
          <w:rFonts w:hint="eastAsia" w:ascii="宋体" w:hAnsi="宋体"/>
          <w:b/>
          <w:spacing w:val="8"/>
          <w:sz w:val="32"/>
          <w:szCs w:val="32"/>
        </w:rPr>
        <w:t>临床药师培训报名表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"/>
        <w:gridCol w:w="2019"/>
        <w:gridCol w:w="855"/>
        <w:gridCol w:w="709"/>
        <w:gridCol w:w="709"/>
        <w:gridCol w:w="708"/>
        <w:gridCol w:w="851"/>
        <w:gridCol w:w="1159"/>
        <w:gridCol w:w="4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1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贴照片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所学专业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地址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5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413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638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申请培训专业：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习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  止  时  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校  名  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  止  时  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 位  名  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  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68" w:type="dxa"/>
            <w:gridSpan w:val="2"/>
            <w:vMerge w:val="continue"/>
            <w:vAlign w:val="center"/>
          </w:tcPr>
          <w:p>
            <w:pPr>
              <w:spacing w:before="156" w:beforeLines="50" w:line="4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638" w:type="dxa"/>
            <w:gridSpan w:val="11"/>
            <w:vAlign w:val="center"/>
          </w:tcPr>
          <w:p>
            <w:pPr>
              <w:ind w:firstLine="4200" w:firstLineChars="17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个人签名：</w:t>
            </w:r>
          </w:p>
          <w:p>
            <w:pPr>
              <w:ind w:firstLine="5520" w:firstLineChars="23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768" w:type="dxa"/>
            <w:gridSpan w:val="2"/>
            <w:textDirection w:val="tbRlV"/>
            <w:vAlign w:val="center"/>
          </w:tcPr>
          <w:p>
            <w:pPr>
              <w:spacing w:before="156" w:beforeLines="50" w:line="400" w:lineRule="exact"/>
              <w:ind w:left="113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选 送 单 位 推 荐 意 见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单位负责人签字：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（盖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章）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  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0EF"/>
    <w:rsid w:val="00025E9B"/>
    <w:rsid w:val="00032531"/>
    <w:rsid w:val="000476B2"/>
    <w:rsid w:val="00087434"/>
    <w:rsid w:val="000F074C"/>
    <w:rsid w:val="001C09CB"/>
    <w:rsid w:val="00204F4A"/>
    <w:rsid w:val="00216E1C"/>
    <w:rsid w:val="00283C06"/>
    <w:rsid w:val="002B01EC"/>
    <w:rsid w:val="002E0863"/>
    <w:rsid w:val="00341007"/>
    <w:rsid w:val="00371875"/>
    <w:rsid w:val="00386B71"/>
    <w:rsid w:val="00402EBD"/>
    <w:rsid w:val="00457FE2"/>
    <w:rsid w:val="00497053"/>
    <w:rsid w:val="004C4C29"/>
    <w:rsid w:val="005412A8"/>
    <w:rsid w:val="005D2A67"/>
    <w:rsid w:val="005F547D"/>
    <w:rsid w:val="006158BF"/>
    <w:rsid w:val="006255E3"/>
    <w:rsid w:val="00652E51"/>
    <w:rsid w:val="0067126F"/>
    <w:rsid w:val="00674B91"/>
    <w:rsid w:val="006B5EC2"/>
    <w:rsid w:val="006D7E6E"/>
    <w:rsid w:val="006E5C41"/>
    <w:rsid w:val="00720E88"/>
    <w:rsid w:val="00741AF5"/>
    <w:rsid w:val="0076796C"/>
    <w:rsid w:val="007E2C72"/>
    <w:rsid w:val="008A0E7F"/>
    <w:rsid w:val="0098558D"/>
    <w:rsid w:val="009A3033"/>
    <w:rsid w:val="009C503C"/>
    <w:rsid w:val="009D1324"/>
    <w:rsid w:val="009E4774"/>
    <w:rsid w:val="00A35A28"/>
    <w:rsid w:val="00A41E9B"/>
    <w:rsid w:val="00AD3E70"/>
    <w:rsid w:val="00AE3698"/>
    <w:rsid w:val="00B14727"/>
    <w:rsid w:val="00B5750A"/>
    <w:rsid w:val="00B86E74"/>
    <w:rsid w:val="00C511D2"/>
    <w:rsid w:val="00C91FBB"/>
    <w:rsid w:val="00D0309D"/>
    <w:rsid w:val="00D168AE"/>
    <w:rsid w:val="00D87761"/>
    <w:rsid w:val="00DB5141"/>
    <w:rsid w:val="00E05E84"/>
    <w:rsid w:val="00E06872"/>
    <w:rsid w:val="00E7122C"/>
    <w:rsid w:val="00E97CEB"/>
    <w:rsid w:val="00EB67F4"/>
    <w:rsid w:val="00ED38C3"/>
    <w:rsid w:val="00F410EF"/>
    <w:rsid w:val="00F813E6"/>
    <w:rsid w:val="00F91B1E"/>
    <w:rsid w:val="1D4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188</TotalTime>
  <ScaleCrop>false</ScaleCrop>
  <LinksUpToDate>false</LinksUpToDate>
  <CharactersWithSpaces>475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2013-12-19T06:16:00Z</dcterms:created>
  <dc:creator>lenovo</dc:creator>
  <cp:lastModifiedBy>undefined</cp:lastModifiedBy>
  <dcterms:modified xsi:type="dcterms:W3CDTF">2021-12-29T02:21:45Z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EF189228072B4C3485B83FE47A5DB458</vt:lpwstr>
  </property>
</Properties>
</file>