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习近平对政法工作作出重要指示强调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坚持改革创新发扬斗争精神 奋力推进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  <w:t>政法工作现代化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2023 年 1 月 8 日 来源：新华网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习近平对政法工作作出重要指示强调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坚持改革创新发扬斗争精神 奋力推进政法工作现代化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在“中国人民警察节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到来之际向全国人民警察致以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节日祝贺和慰问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新华社北京1月8日电 中共中央总书记、国家主席、中央军委主席习近平近日对政法工作作出重要指示强调，政法工作是党和国家工作的重要组成部分。要全面贯彻落实党的二十大精神，坚持党对政法工作的绝对领导，提高政治站位和政治判断力、政治领悟力、政治执行力，坚持以人民为中心，坚持中国特色社会主义法治道路，坚持改革创新，坚持发扬斗争精神，奋力推进政法工作现代化，全力履行维护国家政治安全、确保社会大局稳定、促进社会公平正义、保障人民安居乐业的职责使命，为全面建设社会主义现代化国家、全面推进中华民族伟大复兴贡献力量。各级党委要加强对政法工作的领导，为推进政法工作现代化提供有力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“中国人民警察节”即将到来，习近平代表党中央，向全国人民警察致以节日祝贺和慰问，希望同志们矢志不渝做党和人民的忠诚卫士，为维护国家安全和社会稳定再立新功。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中央政法工作会议7日至8日在北京召开。中共中央政治局委员、中央政法委书记陈文清在会上传达习近平重要指示并讲话，表示要以习近平新时代中国特色社会主义思想为指导，全面贯彻落实党的二十大精神，坚决落实习近平总书记对政法工作的重要指示，深刻领悟“两个确立”的决定性意义，增强“四个意识”、坚定“四个自信”、做到“两个维护”，坚持党对政法工作的绝对领导，坚持统筹国内国际两个大局，坚持统筹发展安全两件大事，全力履行职责使命，奋力推进新时代新征程政法工作现代化，为全面建设社会主义现代化国家、全面推进中华民族伟大复兴贡献力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中共中央书记处书记、公安部部长王小洪主持会议并作总结讲话。最高人民法院院长周强、最高人民检察院检察长张军出席会议。会议以电视电话会议形式召开。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jgxZjA3Mjk5MzQ3ODM1NmMzZDNhMTNiMjE3MjIifQ=="/>
  </w:docVars>
  <w:rsids>
    <w:rsidRoot w:val="616936F3"/>
    <w:rsid w:val="4CE70AA9"/>
    <w:rsid w:val="616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813</Characters>
  <Lines>0</Lines>
  <Paragraphs>0</Paragraphs>
  <TotalTime>2</TotalTime>
  <ScaleCrop>false</ScaleCrop>
  <LinksUpToDate>false</LinksUpToDate>
  <CharactersWithSpaces>829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2023-01-11T06:35:00Z</dcterms:created>
  <dc:creator>Rachel</dc:creator>
  <cp:lastModifiedBy>Rachel</cp:lastModifiedBy>
  <dcterms:modified xsi:type="dcterms:W3CDTF">2023-01-11T06:38:15Z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7A8C124B039648B3A554D1D030DC96DF</vt:lpwstr>
  </property>
</Properties>
</file>