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BD37">
      <w:pPr>
        <w:jc w:val="center"/>
        <w:rPr>
          <w:rFonts w:ascii="黑体" w:hAnsi="黑体" w:eastAsia="黑体" w:cstheme="majorBidi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ajorBidi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发育与妇儿疾病四川</w:t>
      </w:r>
      <w:r>
        <w:rPr>
          <w:rFonts w:ascii="黑体" w:hAnsi="黑体" w:eastAsia="黑体" w:cstheme="majorBidi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省重点实验室</w:t>
      </w:r>
    </w:p>
    <w:p w14:paraId="7D44BC18">
      <w:pPr>
        <w:pStyle w:val="7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开放课题</w:t>
      </w:r>
      <w:r>
        <w:rPr>
          <w:rFonts w:hint="eastAsia" w:ascii="黑体" w:hAnsi="黑体" w:eastAsia="黑体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结题</w:t>
      </w:r>
      <w:r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申请书</w:t>
      </w:r>
    </w:p>
    <w:p w14:paraId="50F0F21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84ECB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7A32C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EFBA1C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67A8897">
      <w:pP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5D6EA44">
      <w:pP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894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193"/>
      </w:tblGrid>
      <w:tr w14:paraId="524C5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20E5EB47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研究方向：</w:t>
            </w:r>
          </w:p>
        </w:tc>
        <w:tc>
          <w:tcPr>
            <w:tcW w:w="7193" w:type="dxa"/>
            <w:shd w:val="clear" w:color="auto" w:fill="auto"/>
          </w:tcPr>
          <w:p w14:paraId="2F7FBB97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99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56ADF849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课题名称：</w:t>
            </w:r>
          </w:p>
        </w:tc>
        <w:tc>
          <w:tcPr>
            <w:tcW w:w="7193" w:type="dxa"/>
            <w:shd w:val="clear" w:color="auto" w:fill="auto"/>
          </w:tcPr>
          <w:p w14:paraId="6B1AF158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F3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1CB4ED65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课题编号：</w:t>
            </w:r>
          </w:p>
        </w:tc>
        <w:tc>
          <w:tcPr>
            <w:tcW w:w="7193" w:type="dxa"/>
            <w:shd w:val="clear" w:color="auto" w:fill="auto"/>
          </w:tcPr>
          <w:p w14:paraId="6403EFB1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AC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107FF9E0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 请 人：</w:t>
            </w:r>
          </w:p>
        </w:tc>
        <w:tc>
          <w:tcPr>
            <w:tcW w:w="7193" w:type="dxa"/>
            <w:shd w:val="clear" w:color="auto" w:fill="auto"/>
          </w:tcPr>
          <w:p w14:paraId="18A1B0DD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EC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4DA9C828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7193" w:type="dxa"/>
            <w:shd w:val="clear" w:color="auto" w:fill="auto"/>
          </w:tcPr>
          <w:p w14:paraId="05709488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5A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2BCDBF0E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所属单位：</w:t>
            </w:r>
          </w:p>
        </w:tc>
        <w:tc>
          <w:tcPr>
            <w:tcW w:w="7193" w:type="dxa"/>
            <w:shd w:val="clear" w:color="auto" w:fill="auto"/>
          </w:tcPr>
          <w:p w14:paraId="0F273C01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3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77CEDEC9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通讯地址：</w:t>
            </w:r>
          </w:p>
        </w:tc>
        <w:tc>
          <w:tcPr>
            <w:tcW w:w="7193" w:type="dxa"/>
            <w:shd w:val="clear" w:color="auto" w:fill="auto"/>
          </w:tcPr>
          <w:p w14:paraId="5645AB25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BC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7009698C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电子信箱：</w:t>
            </w:r>
          </w:p>
        </w:tc>
        <w:tc>
          <w:tcPr>
            <w:tcW w:w="7193" w:type="dxa"/>
            <w:shd w:val="clear" w:color="auto" w:fill="auto"/>
          </w:tcPr>
          <w:p w14:paraId="3423010B"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282A93">
      <w:pP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1F611DC">
      <w:pP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817F133">
      <w:pP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8D07EC">
      <w:pP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75ACC4">
      <w:pP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771D8B6">
      <w:pP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5937B2F">
      <w:pP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5E99557">
      <w:pP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12E739">
      <w:pPr>
        <w:autoSpaceDE w:val="0"/>
        <w:autoSpaceDN w:val="0"/>
        <w:spacing w:line="600" w:lineRule="auto"/>
        <w:jc w:val="center"/>
        <w:rPr>
          <w:rFonts w:asci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发育与妇儿疾病四川</w:t>
      </w:r>
      <w:r>
        <w:rPr>
          <w:rFonts w:asci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省重点实验室</w:t>
      </w:r>
    </w:p>
    <w:p w14:paraId="193D4D87">
      <w:pPr>
        <w:jc w:val="center"/>
        <w:rPr>
          <w:rFonts w:ascii="黑体" w:eastAsia="黑体" w:cs="黑体"/>
          <w:color w:val="FF0000"/>
          <w:sz w:val="28"/>
          <w:szCs w:val="28"/>
        </w:rPr>
        <w:sectPr>
          <w:footerReference r:id="rId3" w:type="default"/>
          <w:pgSz w:w="11906" w:h="16838"/>
          <w:pgMar w:top="1418" w:right="1701" w:bottom="1418" w:left="1701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二零二三年制</w:t>
      </w:r>
    </w:p>
    <w:p w14:paraId="5FD3E305">
      <w:pPr>
        <w:jc w:val="center"/>
        <w:rPr>
          <w:rFonts w:asciiTheme="minorEastAsia" w:hAnsi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EB932BF">
      <w:pPr>
        <w:spacing w:line="480" w:lineRule="auto"/>
        <w:jc w:val="center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申请书填写说明</w:t>
      </w:r>
    </w:p>
    <w:p w14:paraId="01DCB3DD">
      <w:pPr>
        <w:spacing w:line="360" w:lineRule="auto"/>
        <w:ind w:firstLine="440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1、填写申请书前，请先阅读《发育与妇儿疾病四川省重点实验室开放课题申请指南》和通知等文件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再次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确认结题成果要求</w:t>
      </w: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AECDD09">
      <w:pPr>
        <w:spacing w:line="360" w:lineRule="auto"/>
        <w:ind w:firstLine="440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2、表格的各项内容要逐条认真填写，表达要明确、严谨。第一次出现的缩略词，须注明全称。各栏空格不够时，请自行加页。凡不填内容的栏目，均用“无”表示。</w:t>
      </w:r>
    </w:p>
    <w:p w14:paraId="3BE85B25">
      <w:pPr>
        <w:spacing w:line="360" w:lineRule="auto"/>
        <w:ind w:firstLine="440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3、填写完成后，请用A4纸以正反面打印，并于左侧装订成册。申请书一式三份，由申请人所属单位盖章后，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将签字盖章页拍照并与电子申请材料一并发送至规定邮箱</w:t>
      </w: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邮件请</w:t>
      </w: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注明“</w:t>
      </w:r>
      <w:r>
        <w:rPr>
          <w:rFonts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20XX开放课题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-结题申请</w:t>
      </w: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”。</w:t>
      </w:r>
    </w:p>
    <w:p w14:paraId="5BFD5FBD">
      <w:pPr>
        <w:spacing w:line="360" w:lineRule="auto"/>
        <w:ind w:firstLine="440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4、项目申请人对所填写内容的真实性，完整性负责，一经发现有造假，虚报等行为，将取消申报资格。</w:t>
      </w:r>
    </w:p>
    <w:p w14:paraId="224EC741">
      <w:pPr>
        <w:spacing w:line="360" w:lineRule="auto"/>
        <w:ind w:firstLine="440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5、撰写文字请使用四号楷体，参考文献请使用五号楷体，数字请使用Time New Roman，设置1.5倍行间距。</w:t>
      </w:r>
    </w:p>
    <w:p w14:paraId="433ECA2D">
      <w:pPr>
        <w:spacing w:line="360" w:lineRule="auto"/>
        <w:ind w:firstLine="442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6、通讯地址：四川省成都市武侯区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人民南路南三段</w:t>
      </w: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17号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西部妇幼医学研究院</w:t>
      </w:r>
    </w:p>
    <w:p w14:paraId="17FA6A68">
      <w:pPr>
        <w:snapToGrid w:val="0"/>
        <w:spacing w:after="156" w:afterLines="50" w:line="440" w:lineRule="exact"/>
        <w:jc w:val="left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联系人：易韬，梁潇</w:t>
      </w:r>
    </w:p>
    <w:p w14:paraId="7CD0D944">
      <w:pPr>
        <w:snapToGrid w:val="0"/>
        <w:spacing w:after="156" w:afterLines="50" w:line="440" w:lineRule="exact"/>
        <w:jc w:val="left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</w:t>
      </w: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址：四川省成都市武侯区人民南路南三段西部妇幼医学研究院1508</w:t>
      </w:r>
    </w:p>
    <w:p w14:paraId="732BFC76">
      <w:pPr>
        <w:snapToGrid w:val="0"/>
        <w:spacing w:after="156" w:afterLines="50" w:line="440" w:lineRule="exact"/>
        <w:jc w:val="left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028-85502822</w:t>
      </w:r>
    </w:p>
    <w:p w14:paraId="58B747D8">
      <w:pPr>
        <w:snapToGrid w:val="0"/>
        <w:spacing w:after="156" w:afterLines="50" w:line="440" w:lineRule="exact"/>
        <w:jc w:val="left"/>
        <w:rPr>
          <w:rFonts w:cs="楷体_GB2312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电子邮箱：</w:t>
      </w:r>
      <w:r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fyyfejb@163.com</w:t>
      </w:r>
    </w:p>
    <w:p w14:paraId="0A4C1CB6">
      <w:pPr>
        <w:snapToGrid w:val="0"/>
        <w:spacing w:after="156" w:afterLines="50" w:line="440" w:lineRule="exact"/>
        <w:jc w:val="center"/>
        <w:rPr>
          <w:rFonts w:ascii="黑体" w:hAnsi="黑体" w:eastAsia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8"/>
        <w:tblpPr w:leftFromText="180" w:rightFromText="180" w:vertAnchor="text" w:tblpXSpec="center" w:tblpY="1"/>
        <w:tblOverlap w:val="never"/>
        <w:tblW w:w="10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62"/>
        <w:gridCol w:w="1072"/>
        <w:gridCol w:w="1062"/>
        <w:gridCol w:w="972"/>
        <w:gridCol w:w="592"/>
        <w:gridCol w:w="296"/>
        <w:gridCol w:w="460"/>
        <w:gridCol w:w="72"/>
        <w:gridCol w:w="356"/>
        <w:gridCol w:w="353"/>
        <w:gridCol w:w="425"/>
        <w:gridCol w:w="425"/>
        <w:gridCol w:w="1205"/>
        <w:gridCol w:w="1339"/>
      </w:tblGrid>
      <w:tr w14:paraId="5E14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55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4F6338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项目基本信息</w:t>
            </w:r>
          </w:p>
        </w:tc>
        <w:tc>
          <w:tcPr>
            <w:tcW w:w="1934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3B1D7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项目名称</w:t>
            </w:r>
          </w:p>
        </w:tc>
        <w:tc>
          <w:tcPr>
            <w:tcW w:w="7557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6A38E2">
            <w:pPr>
              <w:adjustRightInd w:val="0"/>
              <w:snapToGrid w:val="0"/>
              <w:spacing w:before="46" w:beforeLines="15" w:line="240" w:lineRule="atLeas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5DB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645A26C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74FF53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研究方向</w:t>
            </w:r>
          </w:p>
        </w:tc>
        <w:tc>
          <w:tcPr>
            <w:tcW w:w="75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18B494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□妇女儿童良恶性疾病的发生调控与防治研究</w:t>
            </w:r>
          </w:p>
          <w:p w14:paraId="1A50D484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□妇儿疾病治疗并发症发生机制与预防策略研究</w:t>
            </w:r>
          </w:p>
          <w:p w14:paraId="0D5375D8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ascii="仿宋" w:hAnsi="仿宋" w:eastAsia="仿宋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□母代相关疾病对子代健康的影响和防治策略研究        □_</w:t>
            </w:r>
            <w:r>
              <w:rPr>
                <w:rFonts w:ascii="楷体" w:hAnsi="楷体" w:eastAsia="楷体"/>
                <w:sz w:val="28"/>
                <w:szCs w:val="28"/>
              </w:rPr>
              <w:t>____________________________________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14:paraId="0E8F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0D6A953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A9F54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研究类型</w:t>
            </w:r>
          </w:p>
        </w:tc>
        <w:tc>
          <w:tcPr>
            <w:tcW w:w="75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2F52FA">
            <w:pPr>
              <w:adjustRightInd w:val="0"/>
              <w:snapToGrid w:val="0"/>
              <w:spacing w:before="46" w:beforeLines="15" w:line="240" w:lineRule="atLeast"/>
              <w:jc w:val="left"/>
              <w:rPr>
                <w:rFonts w:ascii="楷体" w:hAnsi="楷体" w:eastAsia="楷体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□临床研究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□基础研究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□应用研究</w:t>
            </w:r>
          </w:p>
        </w:tc>
      </w:tr>
      <w:tr w14:paraId="2A31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C59C2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589F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研究期限</w:t>
            </w:r>
          </w:p>
        </w:tc>
        <w:tc>
          <w:tcPr>
            <w:tcW w:w="75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89DEB6">
            <w:pPr>
              <w:adjustRightInd w:val="0"/>
              <w:snapToGrid w:val="0"/>
              <w:spacing w:before="46" w:beforeLines="15" w:line="240" w:lineRule="atLeast"/>
              <w:ind w:firstLine="11" w:firstLineChars="4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年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月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-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年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月</w:t>
            </w:r>
          </w:p>
        </w:tc>
      </w:tr>
      <w:tr w14:paraId="46C5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CA79D2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5F04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经费使用</w:t>
            </w:r>
          </w:p>
        </w:tc>
        <w:tc>
          <w:tcPr>
            <w:tcW w:w="75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20F78A">
            <w:pPr>
              <w:adjustRightInd w:val="0"/>
              <w:snapToGrid w:val="0"/>
              <w:spacing w:before="46" w:beforeLines="15" w:line="240" w:lineRule="atLeast"/>
              <w:ind w:firstLine="11" w:firstLineChars="4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（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X </w:t>
            </w:r>
            <w:r>
              <w:rPr>
                <w:rFonts w:ascii="楷体" w:hAnsi="楷体" w:eastAsia="楷体"/>
                <w:color w:val="FF0000"/>
                <w:sz w:val="28"/>
                <w:szCs w:val="28"/>
              </w:rPr>
              <w:t xml:space="preserve">/X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）万元</w:t>
            </w:r>
          </w:p>
        </w:tc>
      </w:tr>
      <w:tr w14:paraId="477F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551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BD1B7B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项目负责人及项目组情况</w:t>
            </w:r>
          </w:p>
        </w:tc>
        <w:tc>
          <w:tcPr>
            <w:tcW w:w="862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7827C6A">
            <w:pPr>
              <w:adjustRightInd w:val="0"/>
              <w:snapToGrid w:val="0"/>
              <w:ind w:left="113" w:right="113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项目负责人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EBD589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B93E">
            <w:pPr>
              <w:adjustRightInd w:val="0"/>
              <w:snapToGrid w:val="0"/>
              <w:spacing w:before="46" w:beforeLines="15" w:line="240" w:lineRule="atLeas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5C82">
            <w:pPr>
              <w:adjustRightInd w:val="0"/>
              <w:snapToGrid w:val="0"/>
              <w:spacing w:before="46" w:beforeLines="15" w:line="240" w:lineRule="atLeas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D10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BF4E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年龄</w:t>
            </w:r>
          </w:p>
        </w:tc>
        <w:tc>
          <w:tcPr>
            <w:tcW w:w="78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CB0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E3F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职称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A86037">
            <w:pPr>
              <w:adjustRightInd w:val="0"/>
              <w:snapToGrid w:val="0"/>
              <w:spacing w:before="46" w:beforeLines="15" w:line="240" w:lineRule="atLeas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1BE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1114A7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242EB">
            <w:pPr>
              <w:adjustRightInd w:val="0"/>
              <w:snapToGrid w:val="0"/>
              <w:spacing w:before="46" w:beforeLines="15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E1819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学历/学位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520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5D7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身份证号码</w:t>
            </w:r>
          </w:p>
        </w:tc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1D8689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95F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320F1E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D3217">
            <w:pPr>
              <w:adjustRightInd w:val="0"/>
              <w:snapToGrid w:val="0"/>
              <w:spacing w:before="46" w:beforeLines="15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69E7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手机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C30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6E3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21F924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322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58946F0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18BC">
            <w:pPr>
              <w:adjustRightInd w:val="0"/>
              <w:snapToGrid w:val="0"/>
              <w:spacing w:before="46" w:beforeLines="15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E34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研究</w:t>
            </w:r>
          </w:p>
          <w:p w14:paraId="3E84D65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专长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B6F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18BE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工作单位</w:t>
            </w:r>
          </w:p>
        </w:tc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453580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A0F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73992E">
            <w:pPr>
              <w:adjustRightInd w:val="0"/>
              <w:snapToGrid w:val="0"/>
              <w:spacing w:before="46" w:beforeLines="15" w:line="240" w:lineRule="atLeas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DC85D4A">
            <w:pPr>
              <w:pStyle w:val="17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1"/>
                <w:w w:val="87"/>
                <w:kern w:val="0"/>
                <w:sz w:val="28"/>
                <w:szCs w:val="28"/>
                <w:fitText w:val="1470" w:id="1"/>
              </w:rPr>
              <w:t>其他主要成</w:t>
            </w:r>
            <w:r>
              <w:rPr>
                <w:rFonts w:hint="eastAsia" w:ascii="楷体" w:hAnsi="楷体" w:eastAsia="楷体"/>
                <w:spacing w:val="2"/>
                <w:w w:val="87"/>
                <w:kern w:val="0"/>
                <w:sz w:val="28"/>
                <w:szCs w:val="28"/>
                <w:fitText w:val="1470" w:id="1"/>
              </w:rPr>
              <w:t>员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C91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C2055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54BFB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9DC9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研究专长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D46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学历/职称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106C1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主要任务</w:t>
            </w:r>
          </w:p>
        </w:tc>
      </w:tr>
      <w:tr w14:paraId="493F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5F151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7EAD7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26C0">
            <w:pPr>
              <w:adjustRightInd w:val="0"/>
              <w:snapToGrid w:val="0"/>
              <w:spacing w:before="46" w:beforeLines="15" w:line="240" w:lineRule="atLeast"/>
              <w:ind w:left="-368" w:leftChars="-175" w:firstLine="490" w:firstLineChars="175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07C47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C722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260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BF5E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96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5D4C2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1A7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51ADA7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C0017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4BAC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FCCBE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E64E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9727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BDE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96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7362F3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035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F18210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89749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A1C3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9A924D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B735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4CAA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F11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96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100FAA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36E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EE4B5B7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C2CDC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C5AA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9117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065F0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824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B7D5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96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510D0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43A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4F4DB2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886AAB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总人数</w:t>
            </w:r>
          </w:p>
        </w:tc>
        <w:tc>
          <w:tcPr>
            <w:tcW w:w="7557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70F37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其中</w:t>
            </w:r>
          </w:p>
        </w:tc>
      </w:tr>
      <w:tr w14:paraId="2E29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5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204416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84CF07E">
            <w:pPr>
              <w:adjustRightInd w:val="0"/>
              <w:snapToGrid w:val="0"/>
              <w:spacing w:before="46" w:beforeLines="15" w:line="240" w:lineRule="atLeast"/>
              <w:ind w:left="-218" w:leftChars="-104" w:right="280" w:firstLine="1"/>
              <w:jc w:val="righ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（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）人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7AB2EBD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正高</w:t>
            </w:r>
          </w:p>
        </w:tc>
        <w:tc>
          <w:tcPr>
            <w:tcW w:w="972" w:type="dxa"/>
            <w:vAlign w:val="center"/>
          </w:tcPr>
          <w:p w14:paraId="3D0E5752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副高</w:t>
            </w:r>
          </w:p>
        </w:tc>
        <w:tc>
          <w:tcPr>
            <w:tcW w:w="888" w:type="dxa"/>
            <w:gridSpan w:val="2"/>
            <w:vAlign w:val="center"/>
          </w:tcPr>
          <w:p w14:paraId="6A38B1E3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中级</w:t>
            </w:r>
          </w:p>
        </w:tc>
        <w:tc>
          <w:tcPr>
            <w:tcW w:w="888" w:type="dxa"/>
            <w:gridSpan w:val="3"/>
            <w:tcBorders>
              <w:bottom w:val="single" w:color="auto" w:sz="4" w:space="0"/>
            </w:tcBorders>
            <w:vAlign w:val="center"/>
          </w:tcPr>
          <w:p w14:paraId="1C0D4E2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 w14:paraId="457BC4DF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初级</w:t>
            </w:r>
          </w:p>
          <w:p w14:paraId="383C7A4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2BB26A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在读</w:t>
            </w:r>
          </w:p>
          <w:p w14:paraId="3E683DF6">
            <w:pPr>
              <w:adjustRightInd w:val="0"/>
              <w:snapToGrid w:val="0"/>
              <w:spacing w:before="46" w:beforeLines="15" w:line="240" w:lineRule="atLeas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博士生</w:t>
            </w:r>
          </w:p>
        </w:tc>
        <w:tc>
          <w:tcPr>
            <w:tcW w:w="12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1DDBB7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在读</w:t>
            </w:r>
          </w:p>
          <w:p w14:paraId="5482C1B0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硕士生</w:t>
            </w:r>
          </w:p>
        </w:tc>
        <w:tc>
          <w:tcPr>
            <w:tcW w:w="1339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74D5E58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合作方</w:t>
            </w:r>
          </w:p>
        </w:tc>
      </w:tr>
      <w:tr w14:paraId="6F99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551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DF6113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 w14:paraId="7D9C09F6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62" w:type="dxa"/>
            <w:tcBorders>
              <w:bottom w:val="single" w:color="auto" w:sz="8" w:space="0"/>
            </w:tcBorders>
            <w:vAlign w:val="center"/>
          </w:tcPr>
          <w:p w14:paraId="66373081">
            <w:pPr>
              <w:adjustRightInd w:val="0"/>
              <w:snapToGrid w:val="0"/>
              <w:spacing w:before="46" w:beforeLines="15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72" w:type="dxa"/>
            <w:tcBorders>
              <w:bottom w:val="single" w:color="auto" w:sz="8" w:space="0"/>
            </w:tcBorders>
            <w:vAlign w:val="center"/>
          </w:tcPr>
          <w:p w14:paraId="6E4CB4BB">
            <w:pPr>
              <w:adjustRightInd w:val="0"/>
              <w:snapToGrid w:val="0"/>
              <w:spacing w:before="72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bottom w:val="single" w:color="auto" w:sz="8" w:space="0"/>
            </w:tcBorders>
            <w:vAlign w:val="center"/>
          </w:tcPr>
          <w:p w14:paraId="0FBE4B0B">
            <w:pPr>
              <w:adjustRightInd w:val="0"/>
              <w:snapToGrid w:val="0"/>
              <w:spacing w:before="72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tcBorders>
              <w:bottom w:val="single" w:color="auto" w:sz="8" w:space="0"/>
            </w:tcBorders>
            <w:vAlign w:val="center"/>
          </w:tcPr>
          <w:p w14:paraId="1251A80F">
            <w:pPr>
              <w:adjustRightInd w:val="0"/>
              <w:snapToGrid w:val="0"/>
              <w:spacing w:before="72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61A910BA">
            <w:pPr>
              <w:adjustRightInd w:val="0"/>
              <w:snapToGrid w:val="0"/>
              <w:spacing w:before="72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05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2DF3A223">
            <w:pPr>
              <w:adjustRightInd w:val="0"/>
              <w:snapToGrid w:val="0"/>
              <w:spacing w:before="72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39" w:type="dxa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769FE823">
            <w:pPr>
              <w:adjustRightInd w:val="0"/>
              <w:snapToGrid w:val="0"/>
              <w:spacing w:before="72" w:line="24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6D3355A3">
      <w:pPr>
        <w:jc w:val="center"/>
        <w:rPr>
          <w:rFonts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二、结题摘要</w:t>
      </w:r>
    </w:p>
    <w:tbl>
      <w:tblPr>
        <w:tblStyle w:val="8"/>
        <w:tblpPr w:leftFromText="180" w:rightFromText="180" w:vertAnchor="text" w:tblpXSpec="center" w:tblpY="1"/>
        <w:tblOverlap w:val="never"/>
        <w:tblW w:w="89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8033"/>
      </w:tblGrid>
      <w:tr w14:paraId="34C56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9" w:hRule="exact"/>
        </w:trPr>
        <w:tc>
          <w:tcPr>
            <w:tcW w:w="886" w:type="dxa"/>
            <w:tcBorders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65693C22">
            <w:pPr>
              <w:pStyle w:val="3"/>
              <w:spacing w:line="240" w:lineRule="exact"/>
              <w:ind w:left="-85" w:right="113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结题摘要</w:t>
            </w:r>
          </w:p>
        </w:tc>
        <w:tc>
          <w:tcPr>
            <w:tcW w:w="80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1134D02D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（限</w:t>
            </w:r>
            <w:r>
              <w:rPr>
                <w:rFonts w:ascii="楷体" w:hAnsi="楷体" w:eastAsia="楷体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00字）</w:t>
            </w:r>
          </w:p>
          <w:p w14:paraId="32231070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063A541C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06B96B3A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12533444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1D08BDEB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736A9019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5A2703F8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25D028B9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3DB6FCB3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30094169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6E1F1F93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3B0B40B7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39BE7F21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5C1FD5E0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4C5CD7C1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20CDD7BD">
            <w:pPr>
              <w:rPr>
                <w:rFonts w:ascii="楷体" w:hAnsi="楷体" w:eastAsia="楷体"/>
                <w:sz w:val="28"/>
                <w:szCs w:val="28"/>
              </w:rPr>
            </w:pPr>
          </w:p>
          <w:p w14:paraId="13DA3239"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1562B76E">
      <w:pPr>
        <w:widowControl/>
        <w:jc w:val="left"/>
        <w:rPr>
          <w:rFonts w:ascii="黑体" w:hAnsi="黑体" w:eastAsia="黑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0723A785">
      <w:pPr>
        <w:spacing w:before="156" w:beforeLines="50"/>
        <w:jc w:val="center"/>
        <w:rPr>
          <w:rFonts w:ascii="黑体" w:hAnsi="黑体" w:eastAsia="黑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三、项目预期目标完成情况</w:t>
      </w:r>
    </w:p>
    <w:tbl>
      <w:tblPr>
        <w:tblStyle w:val="8"/>
        <w:tblW w:w="52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08"/>
        <w:gridCol w:w="7371"/>
      </w:tblGrid>
      <w:tr w14:paraId="10B6D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5" w:hRule="atLeast"/>
          <w:jc w:val="center"/>
        </w:trPr>
        <w:tc>
          <w:tcPr>
            <w:tcW w:w="80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DDE4166">
            <w:pPr>
              <w:wordWrap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主要成果</w:t>
            </w:r>
          </w:p>
        </w:tc>
        <w:tc>
          <w:tcPr>
            <w:tcW w:w="41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7FED13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发表科研论文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u w:val="single"/>
              </w:rPr>
              <w:t>实际/计划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篇。其中：核心期刊论文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篇，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Medline论文</w:t>
            </w:r>
            <w:r>
              <w:rPr>
                <w:rFonts w:ascii="Times New Roman" w:hAnsi="Times New Roman" w:eastAsia="楷体" w:cs="Times New Roman"/>
                <w:sz w:val="28"/>
                <w:szCs w:val="28"/>
                <w:u w:val="single"/>
              </w:rPr>
              <w:t xml:space="preserve">  /  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篇，SCI论文</w:t>
            </w:r>
            <w:r>
              <w:rPr>
                <w:rFonts w:ascii="Times New Roman" w:hAnsi="Times New Roman" w:eastAsia="楷体" w:cs="Times New Roman"/>
                <w:sz w:val="28"/>
                <w:szCs w:val="28"/>
                <w:u w:val="single"/>
              </w:rPr>
              <w:t xml:space="preserve">  /  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篇。</w:t>
            </w:r>
          </w:p>
        </w:tc>
      </w:tr>
      <w:tr w14:paraId="6B690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5" w:hRule="atLeast"/>
          <w:jc w:val="center"/>
        </w:trPr>
        <w:tc>
          <w:tcPr>
            <w:tcW w:w="80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18A747C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1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A3A11F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获科技成果奖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项。其中:市厅级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项，省部级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项，国家级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项。</w:t>
            </w:r>
          </w:p>
        </w:tc>
      </w:tr>
      <w:tr w14:paraId="6E3B4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5" w:hRule="atLeast"/>
          <w:jc w:val="center"/>
        </w:trPr>
        <w:tc>
          <w:tcPr>
            <w:tcW w:w="80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7540F55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1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DCF8A3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获批科研项目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项。其中：市厅级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项，省部级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项，国家级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项。</w:t>
            </w:r>
          </w:p>
        </w:tc>
      </w:tr>
      <w:tr w14:paraId="3D755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5" w:hRule="atLeast"/>
          <w:jc w:val="center"/>
        </w:trPr>
        <w:tc>
          <w:tcPr>
            <w:tcW w:w="80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31FB745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1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C6BE0A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获发明专利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项。其中：国际发明专利 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项（受理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项，授权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项），国内发明专利 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项（受理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项，授权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项）。</w:t>
            </w:r>
          </w:p>
        </w:tc>
      </w:tr>
      <w:tr w14:paraId="6C08E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5" w:hRule="atLeast"/>
          <w:jc w:val="center"/>
        </w:trPr>
        <w:tc>
          <w:tcPr>
            <w:tcW w:w="80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66C771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1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FE1217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著书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部。其中：主编/副主编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部，参编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部。</w:t>
            </w:r>
          </w:p>
        </w:tc>
      </w:tr>
      <w:tr w14:paraId="0F31F6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5" w:hRule="atLeast"/>
          <w:jc w:val="center"/>
        </w:trPr>
        <w:tc>
          <w:tcPr>
            <w:tcW w:w="80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839184">
            <w:pPr>
              <w:wordWrap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应用情况</w:t>
            </w:r>
          </w:p>
        </w:tc>
        <w:tc>
          <w:tcPr>
            <w:tcW w:w="41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723A43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成果转让合同数：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项</w:t>
            </w:r>
          </w:p>
        </w:tc>
      </w:tr>
      <w:tr w14:paraId="5813C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5" w:hRule="atLeast"/>
          <w:jc w:val="center"/>
        </w:trPr>
        <w:tc>
          <w:tcPr>
            <w:tcW w:w="8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D7F339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1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9A8602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成果转让合同金额：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万元</w:t>
            </w:r>
          </w:p>
        </w:tc>
      </w:tr>
      <w:tr w14:paraId="215A3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5" w:hRule="atLeast"/>
          <w:jc w:val="center"/>
        </w:trPr>
        <w:tc>
          <w:tcPr>
            <w:tcW w:w="802" w:type="pct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A925E94">
            <w:pPr>
              <w:wordWrap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培养人才</w:t>
            </w:r>
          </w:p>
        </w:tc>
        <w:tc>
          <w:tcPr>
            <w:tcW w:w="41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42FFC0">
            <w:pPr>
              <w:wordWrap w:val="0"/>
              <w:spacing w:line="360" w:lineRule="auto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正高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名，副高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名，中级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名</w:t>
            </w:r>
          </w:p>
        </w:tc>
      </w:tr>
      <w:tr w14:paraId="7AE30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5" w:hRule="atLeast"/>
          <w:jc w:val="center"/>
        </w:trPr>
        <w:tc>
          <w:tcPr>
            <w:tcW w:w="8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8EA57D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1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6F7B89">
            <w:pPr>
              <w:wordWrap w:val="0"/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培养博士后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名，博士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名，硕士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名</w:t>
            </w:r>
          </w:p>
        </w:tc>
      </w:tr>
    </w:tbl>
    <w:p w14:paraId="72ED0EC2">
      <w:pPr>
        <w:spacing w:before="156" w:beforeLines="50"/>
        <w:rPr>
          <w:rFonts w:ascii="黑体" w:hAnsi="黑体" w:eastAsia="黑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5C0E02">
      <w:pPr>
        <w:spacing w:before="156" w:beforeLines="50"/>
        <w:jc w:val="center"/>
        <w:rPr>
          <w:rFonts w:ascii="黑体" w:hAnsi="黑体" w:eastAsia="黑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921AFF">
      <w:pPr>
        <w:spacing w:before="156" w:beforeLines="50"/>
        <w:jc w:val="center"/>
        <w:rPr>
          <w:rFonts w:ascii="黑体" w:hAnsi="黑体" w:eastAsia="黑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229249">
      <w:pPr>
        <w:spacing w:before="156" w:beforeLines="50"/>
        <w:jc w:val="center"/>
        <w:rPr>
          <w:rFonts w:ascii="黑体" w:hAnsi="黑体" w:eastAsia="黑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52D8B5">
      <w:pPr>
        <w:spacing w:before="156" w:beforeLines="50"/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黑体" w:hAnsi="黑体" w:eastAsia="黑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正文部分</w:t>
      </w:r>
    </w:p>
    <w:p w14:paraId="0ED2F834">
      <w:pPr>
        <w:pStyle w:val="20"/>
        <w:ind w:firstLine="472" w:firstLineChars="196"/>
        <w:rPr>
          <w:b/>
        </w:rPr>
      </w:pPr>
      <w:r>
        <w:rPr>
          <w:b/>
        </w:rPr>
        <w:t xml:space="preserve">1. </w:t>
      </w:r>
      <w:r>
        <w:rPr>
          <w:rFonts w:hint="eastAsia"/>
          <w:b/>
        </w:rPr>
        <w:t>研究计划执行情况概述。</w:t>
      </w:r>
    </w:p>
    <w:p w14:paraId="4E888FC6">
      <w:pPr>
        <w:pStyle w:val="20"/>
        <w:ind w:firstLine="480" w:firstLineChars="20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）按计划执行情况。</w:t>
      </w:r>
    </w:p>
    <w:p w14:paraId="68007133">
      <w:pPr>
        <w:pStyle w:val="20"/>
        <w:ind w:firstLine="480" w:firstLineChars="20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）研究目标完成情况。</w:t>
      </w:r>
    </w:p>
    <w:p w14:paraId="74039C4C">
      <w:pPr>
        <w:pStyle w:val="20"/>
        <w:ind w:firstLine="472" w:firstLineChars="196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>研究工作主要进展、结果和影响。</w:t>
      </w:r>
    </w:p>
    <w:p w14:paraId="49900998">
      <w:pPr>
        <w:pStyle w:val="20"/>
        <w:ind w:firstLine="480" w:firstLineChars="20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）主要研究内容。</w:t>
      </w:r>
    </w:p>
    <w:p w14:paraId="35CCDAF8">
      <w:pPr>
        <w:pStyle w:val="20"/>
        <w:spacing w:line="360" w:lineRule="auto"/>
        <w:ind w:firstLine="480" w:firstLineChars="20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）取得的主要研究进展、重要结果、关键数据等及其科学意义或应用前景。</w:t>
      </w:r>
    </w:p>
    <w:p w14:paraId="0EF93244">
      <w:pPr>
        <w:pStyle w:val="20"/>
        <w:spacing w:line="360" w:lineRule="auto"/>
        <w:ind w:firstLine="482" w:firstLineChars="200"/>
        <w:rPr>
          <w:b/>
        </w:rPr>
      </w:pPr>
      <w:r>
        <w:rPr>
          <w:b/>
        </w:rPr>
        <w:t>3.</w:t>
      </w:r>
      <w:r>
        <w:rPr>
          <w:rFonts w:hint="eastAsia"/>
          <w:b/>
        </w:rPr>
        <w:t>研究人员的合作与分工。</w:t>
      </w:r>
    </w:p>
    <w:p w14:paraId="090A09D6">
      <w:pPr>
        <w:pStyle w:val="20"/>
        <w:spacing w:line="360" w:lineRule="auto"/>
        <w:ind w:firstLine="482" w:firstLineChars="200"/>
        <w:rPr>
          <w:b/>
        </w:rPr>
      </w:pPr>
      <w:r>
        <w:rPr>
          <w:b/>
        </w:rPr>
        <w:t>4.</w:t>
      </w:r>
      <w:r>
        <w:rPr>
          <w:rFonts w:hint="eastAsia"/>
          <w:b/>
        </w:rPr>
        <w:t>国内外学术合作交流等情况。</w:t>
      </w:r>
    </w:p>
    <w:p w14:paraId="612813E2">
      <w:pPr>
        <w:pStyle w:val="20"/>
        <w:ind w:firstLine="482" w:firstLineChars="200"/>
        <w:rPr>
          <w:b/>
        </w:rPr>
      </w:pPr>
      <w:r>
        <w:rPr>
          <w:b/>
        </w:rPr>
        <w:t>5.</w:t>
      </w:r>
      <w:r>
        <w:rPr>
          <w:rFonts w:hint="eastAsia"/>
          <w:b/>
        </w:rPr>
        <w:t>存在的问题、建议及其他需要说明的情况。</w:t>
      </w:r>
    </w:p>
    <w:p w14:paraId="598FA755">
      <w:pPr>
        <w:pStyle w:val="20"/>
        <w:spacing w:before="156" w:beforeLines="50" w:after="156" w:afterLines="50"/>
        <w:ind w:firstLine="482" w:firstLineChars="200"/>
        <w:rPr>
          <w:rFonts w:ascii="幼圆" w:eastAsia="幼圆"/>
          <w:b/>
          <w:szCs w:val="20"/>
        </w:rPr>
      </w:pPr>
      <w:r>
        <w:rPr>
          <w:rFonts w:hint="eastAsia" w:ascii="幼圆" w:eastAsia="幼圆"/>
          <w:b/>
          <w:szCs w:val="20"/>
        </w:rPr>
        <w:t>（二）成果部分</w:t>
      </w:r>
    </w:p>
    <w:p w14:paraId="771346BC">
      <w:pPr>
        <w:pStyle w:val="20"/>
        <w:ind w:firstLine="482" w:firstLineChars="200"/>
        <w:rPr>
          <w:b/>
        </w:rPr>
      </w:pPr>
      <w:r>
        <w:rPr>
          <w:b/>
        </w:rPr>
        <w:t>1.</w:t>
      </w:r>
      <w:r>
        <w:rPr>
          <w:rFonts w:hint="eastAsia"/>
          <w:b/>
        </w:rPr>
        <w:t>项目取得成果的总体情况。</w:t>
      </w:r>
    </w:p>
    <w:p w14:paraId="398D98DA">
      <w:pPr>
        <w:pStyle w:val="20"/>
        <w:ind w:firstLine="482" w:firstLineChars="200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>项目成果转化及应用情况。</w:t>
      </w:r>
    </w:p>
    <w:p w14:paraId="082DB518">
      <w:pPr>
        <w:pStyle w:val="20"/>
        <w:ind w:firstLine="482" w:firstLineChars="200"/>
        <w:rPr>
          <w:b/>
        </w:rPr>
      </w:pPr>
      <w:r>
        <w:rPr>
          <w:b/>
        </w:rPr>
        <w:t>3.</w:t>
      </w:r>
      <w:r>
        <w:rPr>
          <w:rFonts w:hint="eastAsia"/>
          <w:b/>
        </w:rPr>
        <w:t>人才培养情况。</w:t>
      </w:r>
    </w:p>
    <w:p w14:paraId="5C8921A6">
      <w:pPr>
        <w:pStyle w:val="20"/>
        <w:ind w:firstLine="482" w:firstLineChars="200"/>
        <w:rPr>
          <w:b/>
        </w:rPr>
      </w:pPr>
      <w:r>
        <w:rPr>
          <w:rFonts w:hint="eastAsia"/>
          <w:b/>
        </w:rPr>
        <w:t>4.其他需要说明的成果。</w:t>
      </w:r>
    </w:p>
    <w:p w14:paraId="13DCC588">
      <w:pPr>
        <w:pStyle w:val="20"/>
        <w:ind w:firstLine="482" w:firstLineChars="200"/>
        <w:rPr>
          <w:b/>
        </w:rPr>
      </w:pPr>
      <w:r>
        <w:rPr>
          <w:rFonts w:hint="eastAsia"/>
          <w:b/>
        </w:rPr>
        <w:t>5.项目成果（文章首页及经费资助页，高亮相关单位署名）。</w:t>
      </w:r>
    </w:p>
    <w:p w14:paraId="630DFF96">
      <w:pPr>
        <w:widowControl/>
        <w:jc w:val="left"/>
        <w:rPr>
          <w:rFonts w:ascii="黑体" w:hAnsi="黑体" w:eastAsia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193EBD60">
      <w:pPr>
        <w:snapToGrid w:val="0"/>
        <w:spacing w:before="120" w:line="300" w:lineRule="auto"/>
        <w:jc w:val="center"/>
        <w:rPr>
          <w:rFonts w:ascii="黑体" w:hAnsi="黑体" w:eastAsia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六、签字页</w:t>
      </w:r>
    </w:p>
    <w:p w14:paraId="16F3BB9B">
      <w:pPr>
        <w:pStyle w:val="2"/>
        <w:numPr>
          <w:ilvl w:val="0"/>
          <w:numId w:val="1"/>
        </w:numPr>
        <w:spacing w:before="120" w:after="120" w:line="300" w:lineRule="auto"/>
        <w:rPr>
          <w:rFonts w:ascii="楷体" w:hAnsi="楷体" w:eastAsia="楷体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申请人承诺</w:t>
      </w:r>
    </w:p>
    <w:tbl>
      <w:tblPr>
        <w:tblStyle w:val="8"/>
        <w:tblW w:w="86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7"/>
      </w:tblGrid>
      <w:tr w14:paraId="2C26A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8637" w:type="dxa"/>
          </w:tcPr>
          <w:p w14:paraId="1F70F7D6">
            <w:pPr>
              <w:snapToGrid w:val="0"/>
              <w:spacing w:before="312" w:beforeLines="100" w:after="156" w:afterLines="50" w:line="360" w:lineRule="auto"/>
              <w:ind w:firstLine="420" w:firstLineChars="200"/>
              <w:rPr>
                <w:rFonts w:ascii="宋体" w:hAnsi="宋体" w:eastAsia="宋体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</w:rPr>
              <w:t>我保证上述填报内容的真实性，在受资助的研究成果中已标注重点实验室为作者单位。</w:t>
            </w:r>
          </w:p>
          <w:p w14:paraId="4BE08E01">
            <w:pPr>
              <w:snapToGrid w:val="0"/>
              <w:spacing w:before="312" w:beforeLines="100" w:line="312" w:lineRule="auto"/>
              <w:ind w:firstLine="5880" w:firstLineChars="2800"/>
              <w:rPr>
                <w:rFonts w:ascii="宋体" w:hAnsi="宋体" w:eastAsia="宋体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</w:rPr>
              <w:t>申请人（签字）</w:t>
            </w:r>
          </w:p>
          <w:p w14:paraId="00B49E39">
            <w:pPr>
              <w:snapToGrid w:val="0"/>
              <w:spacing w:before="156" w:beforeLines="50" w:line="312" w:lineRule="auto"/>
              <w:ind w:firstLine="6510" w:firstLineChars="3100"/>
              <w:rPr>
                <w:rFonts w:eastAsia="黑体"/>
                <w:b/>
                <w:kern w:val="0"/>
              </w:rPr>
            </w:pPr>
            <w:r>
              <w:rPr>
                <w:rFonts w:hint="eastAsia" w:ascii="宋体" w:hAnsi="宋体" w:eastAsia="宋体"/>
                <w:kern w:val="0"/>
                <w:szCs w:val="24"/>
              </w:rPr>
              <w:t>年    月    日</w:t>
            </w:r>
          </w:p>
        </w:tc>
      </w:tr>
    </w:tbl>
    <w:p w14:paraId="62BD2201">
      <w:pPr>
        <w:pStyle w:val="2"/>
        <w:numPr>
          <w:ilvl w:val="0"/>
          <w:numId w:val="1"/>
        </w:numPr>
        <w:spacing w:before="120" w:after="120" w:line="300" w:lineRule="auto"/>
        <w:rPr>
          <w:rFonts w:ascii="楷体" w:hAnsi="楷体" w:eastAsia="楷体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所属单位意见</w:t>
      </w:r>
    </w:p>
    <w:tbl>
      <w:tblPr>
        <w:tblStyle w:val="8"/>
        <w:tblW w:w="86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7"/>
      </w:tblGrid>
      <w:tr w14:paraId="53958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</w:trPr>
        <w:tc>
          <w:tcPr>
            <w:tcW w:w="8637" w:type="dxa"/>
          </w:tcPr>
          <w:p w14:paraId="0CCE5BD1">
            <w:pPr>
              <w:spacing w:before="312" w:beforeLines="100" w:after="312" w:afterLines="100" w:line="288" w:lineRule="auto"/>
              <w:ind w:firstLine="420" w:firstLineChars="200"/>
              <w:rPr>
                <w:rFonts w:ascii="宋体" w:hAnsi="宋体" w:eastAsia="宋体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</w:rPr>
              <w:t>申请材料真实。</w:t>
            </w:r>
          </w:p>
          <w:p w14:paraId="63A51BD1">
            <w:pPr>
              <w:spacing w:before="312" w:beforeLines="100"/>
              <w:ind w:firstLine="2100" w:firstLineChars="1000"/>
              <w:rPr>
                <w:rFonts w:ascii="宋体" w:hAnsi="宋体" w:eastAsia="宋体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</w:rPr>
              <w:t>单位负责人（签字）                单  位（公章）</w:t>
            </w:r>
          </w:p>
          <w:p w14:paraId="50291849">
            <w:pPr>
              <w:spacing w:before="312" w:beforeLines="100"/>
              <w:ind w:firstLine="4620" w:firstLineChars="2200"/>
              <w:rPr>
                <w:kern w:val="0"/>
              </w:rPr>
            </w:pPr>
            <w:r>
              <w:rPr>
                <w:rFonts w:hint="eastAsia" w:ascii="宋体" w:hAnsi="宋体" w:eastAsia="宋体"/>
                <w:kern w:val="0"/>
                <w:szCs w:val="24"/>
              </w:rPr>
              <w:t>年    月    日</w:t>
            </w:r>
          </w:p>
        </w:tc>
      </w:tr>
    </w:tbl>
    <w:p w14:paraId="2BBF1DB0">
      <w:pPr>
        <w:pStyle w:val="2"/>
        <w:numPr>
          <w:ilvl w:val="0"/>
          <w:numId w:val="1"/>
        </w:numPr>
        <w:spacing w:before="120" w:after="120" w:line="300" w:lineRule="auto"/>
        <w:rPr>
          <w:rFonts w:ascii="楷体" w:hAnsi="楷体" w:eastAsia="楷体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学术委员会意见</w:t>
      </w:r>
    </w:p>
    <w:tbl>
      <w:tblPr>
        <w:tblStyle w:val="8"/>
        <w:tblW w:w="86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7"/>
      </w:tblGrid>
      <w:tr w14:paraId="78E12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8637" w:type="dxa"/>
          </w:tcPr>
          <w:p w14:paraId="5DE2B151">
            <w:pPr>
              <w:ind w:firstLine="2100" w:firstLineChars="1000"/>
              <w:rPr>
                <w:kern w:val="0"/>
                <w:szCs w:val="24"/>
              </w:rPr>
            </w:pPr>
          </w:p>
          <w:p w14:paraId="5CB95C19">
            <w:pPr>
              <w:ind w:firstLine="2100" w:firstLineChars="1000"/>
              <w:rPr>
                <w:kern w:val="0"/>
                <w:szCs w:val="24"/>
              </w:rPr>
            </w:pPr>
          </w:p>
          <w:p w14:paraId="4E0F0598">
            <w:pPr>
              <w:ind w:firstLine="2100" w:firstLineChars="1000"/>
              <w:rPr>
                <w:kern w:val="0"/>
                <w:szCs w:val="24"/>
              </w:rPr>
            </w:pPr>
          </w:p>
          <w:p w14:paraId="3156823E">
            <w:pPr>
              <w:ind w:firstLine="2100" w:firstLineChars="1000"/>
              <w:rPr>
                <w:rFonts w:ascii="宋体" w:hAnsi="宋体" w:eastAsia="宋体"/>
                <w:kern w:val="0"/>
                <w:szCs w:val="24"/>
              </w:rPr>
            </w:pPr>
          </w:p>
          <w:p w14:paraId="5ECF5F2F">
            <w:pPr>
              <w:ind w:firstLine="2100" w:firstLineChars="1000"/>
              <w:rPr>
                <w:rFonts w:ascii="宋体" w:hAnsi="宋体" w:eastAsia="宋体"/>
                <w:kern w:val="0"/>
                <w:szCs w:val="24"/>
              </w:rPr>
            </w:pPr>
          </w:p>
          <w:p w14:paraId="54838609">
            <w:pPr>
              <w:ind w:firstLine="3780" w:firstLineChars="1800"/>
              <w:rPr>
                <w:rFonts w:ascii="宋体" w:hAnsi="宋体" w:eastAsia="宋体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</w:rPr>
              <w:t>学术委员会主任（签字）</w:t>
            </w:r>
            <w:r>
              <w:rPr>
                <w:rFonts w:hint="eastAsia" w:ascii="宋体" w:hAnsi="宋体" w:eastAsia="宋体"/>
                <w:kern w:val="0"/>
                <w:szCs w:val="24"/>
                <w:u w:val="single"/>
              </w:rPr>
              <w:t xml:space="preserve">                      </w:t>
            </w:r>
          </w:p>
          <w:p w14:paraId="54B9D9B1">
            <w:pPr>
              <w:spacing w:before="156" w:beforeLines="50"/>
              <w:ind w:firstLine="5460" w:firstLineChars="2600"/>
              <w:rPr>
                <w:kern w:val="0"/>
              </w:rPr>
            </w:pPr>
            <w:r>
              <w:rPr>
                <w:rFonts w:hint="eastAsia" w:ascii="宋体" w:hAnsi="宋体" w:eastAsia="宋体"/>
                <w:kern w:val="0"/>
                <w:szCs w:val="24"/>
              </w:rPr>
              <w:t>年    月    日</w:t>
            </w:r>
          </w:p>
        </w:tc>
      </w:tr>
    </w:tbl>
    <w:p w14:paraId="71A104AE">
      <w:pPr>
        <w:pStyle w:val="2"/>
        <w:numPr>
          <w:ilvl w:val="0"/>
          <w:numId w:val="1"/>
        </w:numPr>
        <w:spacing w:before="120" w:after="120" w:line="300" w:lineRule="auto"/>
        <w:rPr>
          <w:rFonts w:ascii="楷体" w:hAnsi="楷体" w:eastAsia="楷体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实验室主任意见</w:t>
      </w:r>
    </w:p>
    <w:tbl>
      <w:tblPr>
        <w:tblStyle w:val="8"/>
        <w:tblW w:w="86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7"/>
      </w:tblGrid>
      <w:tr w14:paraId="2286E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</w:trPr>
        <w:tc>
          <w:tcPr>
            <w:tcW w:w="8637" w:type="dxa"/>
          </w:tcPr>
          <w:p w14:paraId="493D7D39">
            <w:pPr>
              <w:ind w:firstLine="4095" w:firstLineChars="1950"/>
              <w:rPr>
                <w:kern w:val="0"/>
                <w:szCs w:val="24"/>
              </w:rPr>
            </w:pPr>
          </w:p>
          <w:p w14:paraId="56F9D0D8">
            <w:pPr>
              <w:ind w:firstLine="4095" w:firstLineChars="1950"/>
              <w:rPr>
                <w:kern w:val="0"/>
                <w:szCs w:val="24"/>
              </w:rPr>
            </w:pPr>
          </w:p>
          <w:p w14:paraId="48CDBFD7">
            <w:pPr>
              <w:ind w:firstLine="4095" w:firstLineChars="1950"/>
              <w:rPr>
                <w:kern w:val="0"/>
                <w:szCs w:val="24"/>
              </w:rPr>
            </w:pPr>
          </w:p>
          <w:p w14:paraId="18457EFD">
            <w:pPr>
              <w:ind w:firstLine="4095" w:firstLineChars="1950"/>
              <w:rPr>
                <w:rFonts w:ascii="宋体" w:hAnsi="宋体" w:eastAsia="宋体"/>
                <w:kern w:val="0"/>
                <w:szCs w:val="24"/>
              </w:rPr>
            </w:pPr>
          </w:p>
          <w:p w14:paraId="3D256842">
            <w:pPr>
              <w:ind w:firstLine="4095" w:firstLineChars="1950"/>
              <w:rPr>
                <w:rFonts w:ascii="宋体" w:hAnsi="宋体" w:eastAsia="宋体"/>
                <w:kern w:val="0"/>
                <w:szCs w:val="24"/>
              </w:rPr>
            </w:pPr>
          </w:p>
          <w:p w14:paraId="5F1D763B">
            <w:pPr>
              <w:ind w:firstLine="4095" w:firstLineChars="1950"/>
              <w:rPr>
                <w:rFonts w:ascii="宋体" w:hAnsi="宋体" w:eastAsia="宋体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Cs w:val="24"/>
              </w:rPr>
              <w:t>实验室主任（签字）</w:t>
            </w:r>
            <w:r>
              <w:rPr>
                <w:rFonts w:hint="eastAsia" w:ascii="宋体" w:hAnsi="宋体" w:eastAsia="宋体"/>
                <w:kern w:val="0"/>
                <w:szCs w:val="24"/>
                <w:u w:val="single"/>
              </w:rPr>
              <w:t xml:space="preserve">                      </w:t>
            </w:r>
          </w:p>
          <w:p w14:paraId="084D8F80">
            <w:pPr>
              <w:ind w:firstLine="5460" w:firstLineChars="2600"/>
              <w:rPr>
                <w:kern w:val="0"/>
              </w:rPr>
            </w:pPr>
            <w:r>
              <w:rPr>
                <w:rFonts w:hint="eastAsia" w:ascii="宋体" w:hAnsi="宋体" w:eastAsia="宋体"/>
                <w:kern w:val="0"/>
                <w:szCs w:val="24"/>
              </w:rPr>
              <w:t>年    月    日</w:t>
            </w:r>
          </w:p>
        </w:tc>
      </w:tr>
    </w:tbl>
    <w:p w14:paraId="2B8DF682">
      <w:pPr>
        <w:rPr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Garamond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2016359"/>
    </w:sdtPr>
    <w:sdtContent>
      <w:p w14:paraId="75D96AB4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0DF6D5C">
    <w:pPr>
      <w:pStyle w:val="5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1399360"/>
    </w:sdtPr>
    <w:sdtContent>
      <w:p w14:paraId="086ED5E4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1F102FDF">
    <w:pPr>
      <w:pStyle w:val="5"/>
      <w:jc w:val="right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417D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702E8"/>
    <w:multiLevelType w:val="multilevel"/>
    <w:tmpl w:val="123702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361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2002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3003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4004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4645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5646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6287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72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14"/>
    <w:rsid w:val="000577FC"/>
    <w:rsid w:val="00067783"/>
    <w:rsid w:val="000A1973"/>
    <w:rsid w:val="000A7919"/>
    <w:rsid w:val="000E3CD1"/>
    <w:rsid w:val="00125E37"/>
    <w:rsid w:val="00174F1B"/>
    <w:rsid w:val="001810FD"/>
    <w:rsid w:val="00194F12"/>
    <w:rsid w:val="001C0B27"/>
    <w:rsid w:val="00203EC7"/>
    <w:rsid w:val="002409DB"/>
    <w:rsid w:val="00250B10"/>
    <w:rsid w:val="00286947"/>
    <w:rsid w:val="002F1A43"/>
    <w:rsid w:val="00305926"/>
    <w:rsid w:val="00332F76"/>
    <w:rsid w:val="003350FC"/>
    <w:rsid w:val="00337BFE"/>
    <w:rsid w:val="003B4086"/>
    <w:rsid w:val="003F0901"/>
    <w:rsid w:val="003F7356"/>
    <w:rsid w:val="00402AB0"/>
    <w:rsid w:val="00427C0F"/>
    <w:rsid w:val="004435D4"/>
    <w:rsid w:val="00443C19"/>
    <w:rsid w:val="00455A9D"/>
    <w:rsid w:val="00471CA9"/>
    <w:rsid w:val="005252CA"/>
    <w:rsid w:val="005870CF"/>
    <w:rsid w:val="00593FB4"/>
    <w:rsid w:val="005C3EA8"/>
    <w:rsid w:val="005E2E11"/>
    <w:rsid w:val="00617063"/>
    <w:rsid w:val="00651475"/>
    <w:rsid w:val="006E4602"/>
    <w:rsid w:val="006F6654"/>
    <w:rsid w:val="00700C4A"/>
    <w:rsid w:val="00737709"/>
    <w:rsid w:val="0074273A"/>
    <w:rsid w:val="007C76A5"/>
    <w:rsid w:val="008614DD"/>
    <w:rsid w:val="00870E6C"/>
    <w:rsid w:val="0087319B"/>
    <w:rsid w:val="008803DD"/>
    <w:rsid w:val="008956D2"/>
    <w:rsid w:val="008E21F7"/>
    <w:rsid w:val="008E59DB"/>
    <w:rsid w:val="008F3F1B"/>
    <w:rsid w:val="009D3E30"/>
    <w:rsid w:val="009F79DD"/>
    <w:rsid w:val="00A06F35"/>
    <w:rsid w:val="00A65DE7"/>
    <w:rsid w:val="00A6683E"/>
    <w:rsid w:val="00AA0E59"/>
    <w:rsid w:val="00AA36DF"/>
    <w:rsid w:val="00AB089D"/>
    <w:rsid w:val="00B24083"/>
    <w:rsid w:val="00B60564"/>
    <w:rsid w:val="00B63136"/>
    <w:rsid w:val="00B81C74"/>
    <w:rsid w:val="00BC2090"/>
    <w:rsid w:val="00C020EB"/>
    <w:rsid w:val="00C0214A"/>
    <w:rsid w:val="00C4678A"/>
    <w:rsid w:val="00C97633"/>
    <w:rsid w:val="00CA7D70"/>
    <w:rsid w:val="00CD261A"/>
    <w:rsid w:val="00CF37DB"/>
    <w:rsid w:val="00D54001"/>
    <w:rsid w:val="00D85604"/>
    <w:rsid w:val="00DD46CF"/>
    <w:rsid w:val="00DE6B08"/>
    <w:rsid w:val="00DE7788"/>
    <w:rsid w:val="00DF0154"/>
    <w:rsid w:val="00E16801"/>
    <w:rsid w:val="00E23D02"/>
    <w:rsid w:val="00E41FFF"/>
    <w:rsid w:val="00E5749B"/>
    <w:rsid w:val="00E6233B"/>
    <w:rsid w:val="00E83987"/>
    <w:rsid w:val="00E96D13"/>
    <w:rsid w:val="00EA3F28"/>
    <w:rsid w:val="00EA4A15"/>
    <w:rsid w:val="00EB63E7"/>
    <w:rsid w:val="00ED18A8"/>
    <w:rsid w:val="00EF4914"/>
    <w:rsid w:val="00F45C46"/>
    <w:rsid w:val="00F54551"/>
    <w:rsid w:val="00F70C2F"/>
    <w:rsid w:val="00FA01FA"/>
    <w:rsid w:val="00FA4900"/>
    <w:rsid w:val="00FB1734"/>
    <w:rsid w:val="015B2A36"/>
    <w:rsid w:val="03BD627D"/>
    <w:rsid w:val="03FD4213"/>
    <w:rsid w:val="04E026C8"/>
    <w:rsid w:val="0517479C"/>
    <w:rsid w:val="06B26C79"/>
    <w:rsid w:val="06E45621"/>
    <w:rsid w:val="074A17FD"/>
    <w:rsid w:val="09C82ECF"/>
    <w:rsid w:val="0A9B5026"/>
    <w:rsid w:val="0D806C30"/>
    <w:rsid w:val="10DE3723"/>
    <w:rsid w:val="11972AB5"/>
    <w:rsid w:val="11C2504D"/>
    <w:rsid w:val="124709B9"/>
    <w:rsid w:val="130B1F38"/>
    <w:rsid w:val="13C8383F"/>
    <w:rsid w:val="152C0AD9"/>
    <w:rsid w:val="168F601F"/>
    <w:rsid w:val="17B06F99"/>
    <w:rsid w:val="17F46D7B"/>
    <w:rsid w:val="180018E9"/>
    <w:rsid w:val="19C470CB"/>
    <w:rsid w:val="1C9A02A8"/>
    <w:rsid w:val="2038103A"/>
    <w:rsid w:val="233D4A0C"/>
    <w:rsid w:val="29B849F9"/>
    <w:rsid w:val="2AD05A68"/>
    <w:rsid w:val="2C6C383E"/>
    <w:rsid w:val="2E6A550F"/>
    <w:rsid w:val="2F466603"/>
    <w:rsid w:val="30DA2718"/>
    <w:rsid w:val="31C66074"/>
    <w:rsid w:val="31D908E5"/>
    <w:rsid w:val="330224B3"/>
    <w:rsid w:val="348233BB"/>
    <w:rsid w:val="36FA5200"/>
    <w:rsid w:val="37F94D29"/>
    <w:rsid w:val="3BEB2BF7"/>
    <w:rsid w:val="43F91BEF"/>
    <w:rsid w:val="49EF1C51"/>
    <w:rsid w:val="4A6137A9"/>
    <w:rsid w:val="4D8050D1"/>
    <w:rsid w:val="4DD620B4"/>
    <w:rsid w:val="4F2729D7"/>
    <w:rsid w:val="52C134FF"/>
    <w:rsid w:val="533F1500"/>
    <w:rsid w:val="53EB05F0"/>
    <w:rsid w:val="541F05CB"/>
    <w:rsid w:val="56C8610C"/>
    <w:rsid w:val="57E52A7A"/>
    <w:rsid w:val="5B0D6055"/>
    <w:rsid w:val="5D4531DD"/>
    <w:rsid w:val="632A7257"/>
    <w:rsid w:val="63BB2138"/>
    <w:rsid w:val="6739490E"/>
    <w:rsid w:val="6A04758E"/>
    <w:rsid w:val="6B441492"/>
    <w:rsid w:val="6C4C349E"/>
    <w:rsid w:val="6D1E4F2F"/>
    <w:rsid w:val="6ED4652D"/>
    <w:rsid w:val="6FB14D99"/>
    <w:rsid w:val="702B7324"/>
    <w:rsid w:val="70496DB7"/>
    <w:rsid w:val="712D7C18"/>
    <w:rsid w:val="71EE50EA"/>
    <w:rsid w:val="75203E5A"/>
    <w:rsid w:val="75DD68DD"/>
    <w:rsid w:val="75FA0376"/>
    <w:rsid w:val="76F411F8"/>
    <w:rsid w:val="77E053D4"/>
    <w:rsid w:val="7921399B"/>
    <w:rsid w:val="798A17DF"/>
    <w:rsid w:val="7C2877AE"/>
    <w:rsid w:val="7C433A5B"/>
    <w:rsid w:val="7D3C7AE1"/>
    <w:rsid w:val="7EE4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6"/>
    <w:qFormat/>
    <w:uiPriority w:val="0"/>
    <w:pPr>
      <w:ind w:left="-84"/>
      <w:jc w:val="center"/>
    </w:pPr>
    <w:rPr>
      <w:rFonts w:ascii="仿宋_GB2312" w:hAnsi="Times New Roman" w:eastAsia="仿宋_GB2312" w:cs="Times New Roman"/>
      <w:bCs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adjustRightInd w:val="0"/>
      <w:spacing w:before="240" w:after="60" w:line="312" w:lineRule="atLeast"/>
      <w:jc w:val="center"/>
      <w:textAlignment w:val="baseline"/>
      <w:outlineLvl w:val="0"/>
    </w:pPr>
    <w:rPr>
      <w:rFonts w:eastAsia="宋体" w:asciiTheme="majorHAnsi" w:hAnsiTheme="majorHAnsi" w:cstheme="majorBidi"/>
      <w:b/>
      <w:bCs/>
      <w:kern w:val="0"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qFormat/>
    <w:uiPriority w:val="0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字符"/>
    <w:basedOn w:val="9"/>
    <w:link w:val="7"/>
    <w:qFormat/>
    <w:uiPriority w:val="0"/>
    <w:rPr>
      <w:rFonts w:eastAsia="宋体" w:asciiTheme="majorHAnsi" w:hAnsiTheme="majorHAnsi" w:cstheme="majorBidi"/>
      <w:b/>
      <w:bCs/>
      <w:kern w:val="0"/>
      <w:sz w:val="32"/>
      <w:szCs w:val="32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theme="minorBidi"/>
      <w:color w:val="000000"/>
      <w:sz w:val="24"/>
      <w:szCs w:val="22"/>
      <w:lang w:val="en-US" w:eastAsia="zh-CN" w:bidi="ar-SA"/>
    </w:rPr>
  </w:style>
  <w:style w:type="character" w:customStyle="1" w:styleId="15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6">
    <w:name w:val="正文文本缩进 2 字符"/>
    <w:basedOn w:val="9"/>
    <w:link w:val="3"/>
    <w:qFormat/>
    <w:uiPriority w:val="0"/>
    <w:rPr>
      <w:rFonts w:ascii="仿宋_GB2312" w:hAnsi="Times New Roman" w:eastAsia="仿宋_GB2312" w:cs="Times New Roman"/>
      <w:bCs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0">
    <w:name w:val="附内"/>
    <w:basedOn w:val="1"/>
    <w:qFormat/>
    <w:uiPriority w:val="0"/>
    <w:pPr>
      <w:spacing w:line="400" w:lineRule="exact"/>
      <w:jc w:val="left"/>
    </w:pPr>
    <w:rPr>
      <w:rFonts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1087</Words>
  <Characters>1147</Characters>
  <Lines>13</Lines>
  <Paragraphs>3</Paragraphs>
  <TotalTime>0</TotalTime>
  <ScaleCrop>false</ScaleCrop>
  <LinksUpToDate>false</LinksUpToDate>
  <CharactersWithSpaces>1324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2021-06-09T08:08:00Z</dcterms:created>
  <dc:creator>Administrator</dc:creator>
  <cp:lastModifiedBy>24601</cp:lastModifiedBy>
  <dcterms:modified xsi:type="dcterms:W3CDTF">2025-10-27T07:18:48Z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E0E3C028198A4A719CFAE5D16328F702</vt:lpwstr>
  </property>
  <property fmtid="{D5CDD505-2E9C-101B-9397-08002B2CF9AE}" pid="4" name="KSOTemplateDocerSaveRecord">
    <vt:lpwstr>eyJoZGlkIjoiMTRlNGUxYzBkODQ5MGE3YWMzMTI5NGIwMzIzMTBmZjYiLCJ1c2VySWQiOiIzOTUxNzA0OTAifQ==</vt:lpwstr>
  </property>
</Properties>
</file>